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1EC0D">
      <w:pPr>
        <w:rPr>
          <w:rFonts w:hint="eastAsia" w:ascii="方正仿宋简体" w:hAnsi="方正仿宋简体" w:eastAsia="方正仿宋简体" w:cs="方正仿宋简体"/>
          <w:b/>
          <w:kern w:val="2"/>
          <w:sz w:val="33"/>
          <w:szCs w:val="33"/>
          <w:lang w:eastAsia="zh-CN"/>
        </w:rPr>
      </w:pPr>
      <w:r>
        <w:rPr>
          <w:rFonts w:hint="eastAsia" w:ascii="方正仿宋简体" w:hAnsi="方正仿宋简体" w:eastAsia="方正仿宋简体" w:cs="方正仿宋简体"/>
          <w:b/>
          <w:kern w:val="2"/>
          <w:sz w:val="33"/>
          <w:szCs w:val="33"/>
          <w:lang w:eastAsia="zh-CN"/>
        </w:rPr>
        <w:t>附件</w:t>
      </w:r>
      <w:bookmarkStart w:id="0" w:name="_GoBack"/>
      <w:bookmarkEnd w:id="0"/>
    </w:p>
    <w:p w14:paraId="0DB6F54B">
      <w:pPr>
        <w:rPr>
          <w:rFonts w:hint="eastAsia" w:ascii="方正仿宋简体" w:hAnsi="方正仿宋简体" w:eastAsia="方正仿宋简体" w:cs="方正仿宋简体"/>
          <w:b/>
          <w:kern w:val="2"/>
          <w:sz w:val="33"/>
          <w:szCs w:val="33"/>
          <w:lang w:eastAsia="zh-CN"/>
        </w:rPr>
      </w:pPr>
    </w:p>
    <w:p w14:paraId="3D2C13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kern w:val="2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kern w:val="2"/>
          <w:sz w:val="44"/>
          <w:szCs w:val="44"/>
          <w:lang w:val="en-US" w:eastAsia="zh-CN"/>
        </w:rPr>
        <w:t>四川省</w:t>
      </w:r>
      <w:r>
        <w:rPr>
          <w:rFonts w:hint="eastAsia" w:ascii="方正小标宋简体" w:hAnsi="方正小标宋简体" w:eastAsia="方正小标宋简体" w:cs="方正小标宋简体"/>
          <w:b/>
          <w:kern w:val="2"/>
          <w:sz w:val="44"/>
          <w:szCs w:val="44"/>
          <w:lang w:eastAsia="zh-CN"/>
        </w:rPr>
        <w:t>职工保障互助会</w:t>
      </w:r>
    </w:p>
    <w:p w14:paraId="000FE8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kern w:val="2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kern w:val="2"/>
          <w:sz w:val="44"/>
          <w:szCs w:val="44"/>
          <w:lang w:val="en-US" w:eastAsia="zh-CN"/>
        </w:rPr>
        <w:t>2025年度</w:t>
      </w:r>
      <w:r>
        <w:rPr>
          <w:rFonts w:hint="eastAsia" w:ascii="方正小标宋简体" w:hAnsi="方正小标宋简体" w:eastAsia="方正小标宋简体" w:cs="方正小标宋简体"/>
          <w:b/>
          <w:kern w:val="2"/>
          <w:sz w:val="44"/>
          <w:szCs w:val="44"/>
        </w:rPr>
        <w:t>公开</w:t>
      </w:r>
      <w:r>
        <w:rPr>
          <w:rFonts w:hint="eastAsia" w:ascii="方正小标宋简体" w:hAnsi="方正小标宋简体" w:eastAsia="方正小标宋简体" w:cs="方正小标宋简体"/>
          <w:b/>
          <w:kern w:val="2"/>
          <w:sz w:val="44"/>
          <w:szCs w:val="44"/>
          <w:lang w:eastAsia="zh-CN"/>
        </w:rPr>
        <w:t>招聘工作人员综合成绩排名</w:t>
      </w:r>
    </w:p>
    <w:p w14:paraId="51E33457">
      <w:pPr>
        <w:jc w:val="center"/>
        <w:rPr>
          <w:rFonts w:hint="eastAsia" w:ascii="方正仿宋简体" w:hAnsi="方正仿宋简体" w:eastAsia="方正仿宋简体" w:cs="方正仿宋简体"/>
          <w:b/>
          <w:kern w:val="2"/>
          <w:sz w:val="33"/>
          <w:szCs w:val="33"/>
          <w:lang w:eastAsia="zh-CN"/>
        </w:rPr>
      </w:pPr>
    </w:p>
    <w:tbl>
      <w:tblPr>
        <w:tblStyle w:val="3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1078"/>
        <w:gridCol w:w="948"/>
        <w:gridCol w:w="1286"/>
        <w:gridCol w:w="889"/>
        <w:gridCol w:w="1356"/>
        <w:gridCol w:w="938"/>
        <w:gridCol w:w="1148"/>
      </w:tblGrid>
      <w:tr w14:paraId="0E870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31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  <w:p w14:paraId="2D545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AA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报考人</w:t>
            </w:r>
          </w:p>
          <w:p w14:paraId="192A7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CF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</w:t>
            </w: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成绩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EC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笔试折合成绩（占40%）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85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</w:t>
            </w:r>
          </w:p>
          <w:p w14:paraId="0E4A2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成绩</w:t>
            </w: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8C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面试折合成绩（占60%）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36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总分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66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</w:t>
            </w:r>
          </w:p>
          <w:p w14:paraId="6F86D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排名</w:t>
            </w:r>
          </w:p>
        </w:tc>
      </w:tr>
      <w:tr w14:paraId="17951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9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0D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数智化</w:t>
            </w:r>
          </w:p>
          <w:p w14:paraId="40632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建设岗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0A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向俊霖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81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79.50 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27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31.80 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8E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86.67 </w:t>
            </w: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49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52.00 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8B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83.80 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A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7CD2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119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AD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李兵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D4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70.50 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C3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28.20 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B3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85.67 </w:t>
            </w: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9F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51.40 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FE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79.60 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69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60549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0AD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CC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黄攀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A2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72.00 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DB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28.80 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1F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83.67 </w:t>
            </w: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AB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50.20 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26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79.00 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FA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0B443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9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95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</w:t>
            </w:r>
          </w:p>
          <w:p w14:paraId="284B9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管理岗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74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曾静敏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08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76.50 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A3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30.60 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FD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87.33 </w:t>
            </w: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3A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52.40 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4D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83.00 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FB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D648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869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EA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刘弋琳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41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75.50 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09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30.20 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02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85.00 </w:t>
            </w: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18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51.00 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7B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81.20 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14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1F717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FC2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53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陈磊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05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75.50 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C4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30.20 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09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79.00 </w:t>
            </w: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D8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47.40 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72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77.60 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8D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</w:tbl>
    <w:p w14:paraId="40614FD4">
      <w:pPr>
        <w:rPr>
          <w:rFonts w:hint="eastAsia" w:ascii="Times New Roman" w:hAnsi="Times New Roman" w:eastAsia="方正小标宋简体" w:cs="方正小标宋简体"/>
          <w:b/>
          <w:bCs w:val="0"/>
          <w:spacing w:val="0"/>
          <w:kern w:val="0"/>
          <w:sz w:val="44"/>
          <w:szCs w:val="4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283625"/>
    <w:rsid w:val="17D7682F"/>
    <w:rsid w:val="242E0F38"/>
    <w:rsid w:val="45A74186"/>
    <w:rsid w:val="54283625"/>
    <w:rsid w:val="57E71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301</Words>
  <Characters>444</Characters>
  <Lines>0</Lines>
  <Paragraphs>0</Paragraphs>
  <TotalTime>3</TotalTime>
  <ScaleCrop>false</ScaleCrop>
  <LinksUpToDate>false</LinksUpToDate>
  <CharactersWithSpaces>517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2025-06-17T09:05:00Z</dcterms:created>
  <dc:creator>不爱金甲武装爱芳的红妆。</dc:creator>
  <cp:lastModifiedBy>(cc)IvyChea</cp:lastModifiedBy>
  <cp:lastPrinted>2025-06-17T09:18:00Z</cp:lastPrinted>
  <dcterms:modified xsi:type="dcterms:W3CDTF">2025-06-27T07:44:13Z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29115831F2D446C597053B71DB7AF8CF_13</vt:lpwstr>
  </property>
  <property fmtid="{D5CDD505-2E9C-101B-9397-08002B2CF9AE}" pid="4" name="KSOTemplateDocerSaveRecord">
    <vt:lpwstr>eyJoZGlkIjoiZDFmODI2YWI5MDU1MzY5ZjUwNWZjZjVlMjM0OThmZDgiLCJ1c2VySWQiOiI0NzgxMzk4NzUifQ==</vt:lpwstr>
  </property>
</Properties>
</file>